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16" w:rsidRPr="009A7044" w:rsidRDefault="00A91716" w:rsidP="00A91716">
      <w:pPr>
        <w:pStyle w:val="Heading1"/>
        <w:spacing w:before="240" w:after="240" w:line="240" w:lineRule="auto"/>
        <w:jc w:val="center"/>
        <w:rPr>
          <w:rFonts w:ascii="Arial" w:hAnsi="Arial" w:cs="Arial"/>
          <w:color w:val="auto"/>
        </w:rPr>
      </w:pPr>
      <w:bookmarkStart w:id="0" w:name="_Toc374948319"/>
      <w:r w:rsidRPr="009A7044">
        <w:rPr>
          <w:rFonts w:ascii="Arial" w:hAnsi="Arial" w:cs="Arial"/>
          <w:color w:val="auto"/>
        </w:rPr>
        <w:t>Parent Involvement Plan</w:t>
      </w:r>
      <w:bookmarkEnd w:id="0"/>
    </w:p>
    <w:p w:rsidR="00A91716" w:rsidRPr="00F0158D" w:rsidRDefault="00A91716" w:rsidP="00A91716">
      <w:pPr>
        <w:spacing w:after="120"/>
        <w:rPr>
          <w:rFonts w:ascii="Arial" w:hAnsi="Arial" w:cs="Arial"/>
        </w:rPr>
      </w:pPr>
      <w:r w:rsidRPr="00F0158D">
        <w:rPr>
          <w:rFonts w:ascii="Arial" w:hAnsi="Arial" w:cs="Arial"/>
        </w:rPr>
        <w:t xml:space="preserve">The DISD Board of Trustees, in collaboration with the administration and staff of DISD, continue to focus on the importance of family involvement and the emphasis on:  </w:t>
      </w:r>
    </w:p>
    <w:p w:rsidR="00A91716" w:rsidRPr="00F0158D" w:rsidRDefault="00A91716" w:rsidP="00A9171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158D">
        <w:rPr>
          <w:rFonts w:ascii="Arial" w:hAnsi="Arial" w:cs="Arial"/>
          <w:sz w:val="22"/>
          <w:szCs w:val="22"/>
        </w:rPr>
        <w:t>Create and maintain a welcome atmosphere for parent and community involvement on all district sites.</w:t>
      </w:r>
    </w:p>
    <w:p w:rsidR="00A91716" w:rsidRPr="00F0158D" w:rsidRDefault="00A91716" w:rsidP="00A9171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F0158D">
        <w:rPr>
          <w:rFonts w:ascii="Arial" w:hAnsi="Arial" w:cs="Arial"/>
          <w:sz w:val="22"/>
          <w:szCs w:val="22"/>
        </w:rPr>
        <w:t>Develop meaningful collaboration with stakeholders so that communication between home, school, and the community is continuous and open.</w:t>
      </w:r>
    </w:p>
    <w:p w:rsidR="00A91716" w:rsidRPr="00F0158D" w:rsidRDefault="00A91716" w:rsidP="00A91716">
      <w:pPr>
        <w:spacing w:after="120"/>
        <w:rPr>
          <w:rFonts w:ascii="Arial" w:hAnsi="Arial" w:cs="Arial"/>
        </w:rPr>
      </w:pPr>
      <w:r w:rsidRPr="00F0158D">
        <w:rPr>
          <w:rFonts w:ascii="Arial" w:hAnsi="Arial" w:cs="Arial"/>
        </w:rPr>
        <w:t>To ensure greater opportunities for student success, DISD will support these Parent/Community objectives and strive to establish:</w:t>
      </w:r>
    </w:p>
    <w:p w:rsidR="00A91716" w:rsidRPr="00F0158D" w:rsidRDefault="00A91716" w:rsidP="00A9171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158D">
        <w:rPr>
          <w:rFonts w:ascii="Arial" w:hAnsi="Arial" w:cs="Arial"/>
          <w:sz w:val="22"/>
          <w:szCs w:val="22"/>
        </w:rPr>
        <w:t>Strong parent involvement activities for all campuses</w:t>
      </w:r>
    </w:p>
    <w:p w:rsidR="00A91716" w:rsidRPr="00F0158D" w:rsidRDefault="00A91716" w:rsidP="00A9171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0158D">
        <w:rPr>
          <w:rFonts w:ascii="Arial" w:hAnsi="Arial" w:cs="Arial"/>
          <w:sz w:val="22"/>
          <w:szCs w:val="22"/>
        </w:rPr>
        <w:t>A positive working relationship between educators and families of all student groups</w:t>
      </w:r>
    </w:p>
    <w:p w:rsidR="00A91716" w:rsidRPr="00F0158D" w:rsidRDefault="00A91716" w:rsidP="00A91716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F0158D">
        <w:rPr>
          <w:rFonts w:ascii="Arial" w:hAnsi="Arial" w:cs="Arial"/>
          <w:sz w:val="22"/>
          <w:szCs w:val="22"/>
        </w:rPr>
        <w:t>Diverse communication channels between school and families</w:t>
      </w:r>
    </w:p>
    <w:p w:rsidR="00A91716" w:rsidRPr="00F0158D" w:rsidRDefault="00A91716" w:rsidP="00A91716">
      <w:pPr>
        <w:spacing w:after="240"/>
        <w:rPr>
          <w:rFonts w:ascii="Arial" w:hAnsi="Arial" w:cs="Arial"/>
        </w:rPr>
      </w:pPr>
      <w:r w:rsidRPr="00F0158D">
        <w:rPr>
          <w:rFonts w:ascii="Arial" w:hAnsi="Arial" w:cs="Arial"/>
        </w:rPr>
        <w:t>These objectives will be accomplished through the following activities, programs and/or services:</w:t>
      </w:r>
    </w:p>
    <w:tbl>
      <w:tblPr>
        <w:tblStyle w:val="TableGrid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375"/>
      </w:tblGrid>
      <w:tr w:rsidR="00A91716" w:rsidRPr="00F0158D" w:rsidTr="001B362B">
        <w:tc>
          <w:tcPr>
            <w:tcW w:w="4747" w:type="dxa"/>
          </w:tcPr>
          <w:p w:rsidR="00A91716" w:rsidRPr="00F0158D" w:rsidRDefault="001B362B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Yearbook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Athletic Activities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Band and Choir concerts</w:t>
            </w:r>
          </w:p>
        </w:tc>
        <w:tc>
          <w:tcPr>
            <w:tcW w:w="4469" w:type="dxa"/>
          </w:tcPr>
          <w:p w:rsidR="00A91716" w:rsidRPr="00F0158D" w:rsidRDefault="00A91716" w:rsidP="001B36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 xml:space="preserve">Campus </w:t>
            </w:r>
            <w:r w:rsidR="001B362B">
              <w:rPr>
                <w:rFonts w:ascii="Arial" w:hAnsi="Arial" w:cs="Arial"/>
                <w:sz w:val="22"/>
                <w:szCs w:val="22"/>
              </w:rPr>
              <w:t>TAPR</w:t>
            </w:r>
            <w:r w:rsidRPr="00F0158D">
              <w:rPr>
                <w:rFonts w:ascii="Arial" w:hAnsi="Arial" w:cs="Arial"/>
                <w:sz w:val="22"/>
                <w:szCs w:val="22"/>
              </w:rPr>
              <w:t xml:space="preserve"> Public Meetings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1B362B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College/Career Fair</w:t>
            </w:r>
          </w:p>
        </w:tc>
        <w:tc>
          <w:tcPr>
            <w:tcW w:w="4469" w:type="dxa"/>
          </w:tcPr>
          <w:p w:rsidR="00A91716" w:rsidRPr="003122D1" w:rsidRDefault="003122D1" w:rsidP="003122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Junior Honor Society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Community and Business Donations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Bus Safety Week activities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Food, Clothing and Toy drives during holidays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LPAC meetings for Limited English Speakers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Mentoring Programs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Nurses’ Vision/Hearing Screenings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Special Olympics Activities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Spelling Bee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School Fundraisers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Red Ribbon Week Activities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Parent Visitation to Classrooms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Special Education Conferences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ARD Meetings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Social Worker/Homeless Liaison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750314" w:rsidRDefault="00A91716" w:rsidP="00750314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U.I.L. Academic Programs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Volunteer Programs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Parent Surveys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GT Presentations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Gator Bytes Updates</w:t>
            </w:r>
          </w:p>
        </w:tc>
      </w:tr>
      <w:tr w:rsidR="00A91716" w:rsidRPr="00F0158D" w:rsidTr="001B362B">
        <w:tc>
          <w:tcPr>
            <w:tcW w:w="4747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Dance Team Programs</w:t>
            </w:r>
          </w:p>
        </w:tc>
        <w:tc>
          <w:tcPr>
            <w:tcW w:w="4469" w:type="dxa"/>
          </w:tcPr>
          <w:p w:rsidR="00A91716" w:rsidRPr="00F0158D" w:rsidRDefault="00A91716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Drama Presentations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Pr="00F0158D" w:rsidRDefault="001B362B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0158D">
              <w:rPr>
                <w:rFonts w:ascii="Arial" w:hAnsi="Arial" w:cs="Arial"/>
                <w:sz w:val="22"/>
                <w:szCs w:val="22"/>
              </w:rPr>
              <w:t>Parent/Teacher conferences</w:t>
            </w:r>
          </w:p>
        </w:tc>
        <w:tc>
          <w:tcPr>
            <w:tcW w:w="4469" w:type="dxa"/>
          </w:tcPr>
          <w:p w:rsidR="001B362B" w:rsidRPr="00F0158D" w:rsidRDefault="003122D1" w:rsidP="003122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Year Picnics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Pr="00F0158D" w:rsidRDefault="001B362B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 to School Blitz</w:t>
            </w:r>
          </w:p>
        </w:tc>
        <w:tc>
          <w:tcPr>
            <w:tcW w:w="4469" w:type="dxa"/>
          </w:tcPr>
          <w:p w:rsidR="001B362B" w:rsidRPr="00F0158D" w:rsidRDefault="003122D1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Halloween Dance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Pr="00F0158D" w:rsidRDefault="003122D1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Math, Reading, SS and Science Nights</w:t>
            </w:r>
          </w:p>
        </w:tc>
        <w:tc>
          <w:tcPr>
            <w:tcW w:w="4469" w:type="dxa"/>
          </w:tcPr>
          <w:p w:rsidR="001B362B" w:rsidRDefault="001B362B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Naviance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(PGPs)</w:t>
            </w:r>
          </w:p>
          <w:p w:rsidR="003122D1" w:rsidRPr="00F0158D" w:rsidRDefault="003122D1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122D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Grade Dance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Pr="00F0158D" w:rsidRDefault="001B362B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 the Teacher/Open House</w:t>
            </w:r>
          </w:p>
        </w:tc>
        <w:tc>
          <w:tcPr>
            <w:tcW w:w="4469" w:type="dxa"/>
          </w:tcPr>
          <w:p w:rsidR="001B362B" w:rsidRPr="00F0158D" w:rsidRDefault="001B362B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IA Parent Meeting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Pr="00F0158D" w:rsidRDefault="001B362B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Skyward Family Access</w:t>
            </w:r>
          </w:p>
        </w:tc>
        <w:tc>
          <w:tcPr>
            <w:tcW w:w="4469" w:type="dxa"/>
          </w:tcPr>
          <w:p w:rsidR="001B362B" w:rsidRPr="00F0158D" w:rsidRDefault="001B362B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Fair</w:t>
            </w:r>
            <w:r w:rsidR="003122D1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Pr="00F0158D" w:rsidRDefault="001B362B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Homecoming</w:t>
            </w:r>
          </w:p>
        </w:tc>
        <w:tc>
          <w:tcPr>
            <w:tcW w:w="4469" w:type="dxa"/>
          </w:tcPr>
          <w:p w:rsidR="001B362B" w:rsidRPr="00F0158D" w:rsidRDefault="003122D1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Band Performances 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Pr="00F0158D" w:rsidRDefault="001B362B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Thanksgiving Luncheon</w:t>
            </w:r>
          </w:p>
        </w:tc>
        <w:tc>
          <w:tcPr>
            <w:tcW w:w="4469" w:type="dxa"/>
          </w:tcPr>
          <w:p w:rsidR="001B362B" w:rsidRPr="00F0158D" w:rsidRDefault="001B362B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Tweens Read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Pr="00F0158D" w:rsidRDefault="003122D1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PPT on Website</w:t>
            </w:r>
          </w:p>
        </w:tc>
        <w:tc>
          <w:tcPr>
            <w:tcW w:w="4469" w:type="dxa"/>
          </w:tcPr>
          <w:p w:rsidR="001B362B" w:rsidRPr="00F0158D" w:rsidRDefault="001B362B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Messenger Call-Outs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Default="001B362B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Campus Webpage</w:t>
            </w:r>
          </w:p>
          <w:p w:rsidR="003122D1" w:rsidRDefault="003122D1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Awards</w:t>
            </w:r>
          </w:p>
          <w:p w:rsidR="003122D1" w:rsidRPr="00F0158D" w:rsidRDefault="003122D1" w:rsidP="00A917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Council</w:t>
            </w:r>
          </w:p>
        </w:tc>
        <w:tc>
          <w:tcPr>
            <w:tcW w:w="4469" w:type="dxa"/>
          </w:tcPr>
          <w:p w:rsidR="001B362B" w:rsidRDefault="001B362B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Webpages</w:t>
            </w:r>
          </w:p>
          <w:p w:rsidR="003122D1" w:rsidRDefault="003122D1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Trips</w:t>
            </w:r>
          </w:p>
          <w:p w:rsidR="003122D1" w:rsidRPr="00F0158D" w:rsidRDefault="003122D1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AVID Parent Activities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Pr="003122D1" w:rsidRDefault="001B362B" w:rsidP="003122D1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1B362B" w:rsidRPr="00F0158D" w:rsidRDefault="001B362B" w:rsidP="001B5C9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AVID Parent Activities/Field Trips</w:t>
            </w:r>
          </w:p>
        </w:tc>
      </w:tr>
      <w:tr w:rsidR="001B362B" w:rsidRPr="00F0158D" w:rsidTr="001B362B">
        <w:tc>
          <w:tcPr>
            <w:tcW w:w="4747" w:type="dxa"/>
          </w:tcPr>
          <w:p w:rsidR="001B362B" w:rsidRPr="00750314" w:rsidRDefault="001B362B" w:rsidP="00750314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1B362B" w:rsidRPr="003122D1" w:rsidRDefault="001B362B" w:rsidP="003122D1">
            <w:pPr>
              <w:rPr>
                <w:rFonts w:ascii="Arial" w:hAnsi="Arial" w:cs="Arial"/>
              </w:rPr>
            </w:pPr>
          </w:p>
        </w:tc>
      </w:tr>
      <w:tr w:rsidR="001B362B" w:rsidRPr="00F0158D" w:rsidTr="001B362B">
        <w:tc>
          <w:tcPr>
            <w:tcW w:w="4747" w:type="dxa"/>
          </w:tcPr>
          <w:p w:rsidR="001B362B" w:rsidRPr="003122D1" w:rsidRDefault="001B362B" w:rsidP="003122D1">
            <w:pPr>
              <w:rPr>
                <w:rFonts w:ascii="Arial" w:hAnsi="Arial" w:cs="Arial"/>
              </w:rPr>
            </w:pPr>
            <w:r w:rsidRPr="003122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69" w:type="dxa"/>
          </w:tcPr>
          <w:p w:rsidR="001B362B" w:rsidRPr="003122D1" w:rsidRDefault="001B362B" w:rsidP="003122D1">
            <w:pPr>
              <w:rPr>
                <w:rFonts w:ascii="Arial" w:hAnsi="Arial" w:cs="Arial"/>
              </w:rPr>
            </w:pPr>
          </w:p>
        </w:tc>
      </w:tr>
      <w:tr w:rsidR="001B362B" w:rsidRPr="00F0158D" w:rsidTr="001B362B">
        <w:tc>
          <w:tcPr>
            <w:tcW w:w="4747" w:type="dxa"/>
          </w:tcPr>
          <w:p w:rsidR="001B362B" w:rsidRPr="003122D1" w:rsidRDefault="001B362B" w:rsidP="003122D1">
            <w:pPr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1B362B" w:rsidRPr="003122D1" w:rsidRDefault="001B362B" w:rsidP="003122D1">
            <w:pPr>
              <w:rPr>
                <w:rFonts w:ascii="Arial" w:hAnsi="Arial" w:cs="Arial"/>
              </w:rPr>
            </w:pPr>
          </w:p>
        </w:tc>
      </w:tr>
    </w:tbl>
    <w:p w:rsidR="00911AD9" w:rsidRDefault="007E4CA2"/>
    <w:sectPr w:rsidR="00911A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A2" w:rsidRDefault="007E4CA2" w:rsidP="00A91716">
      <w:pPr>
        <w:spacing w:after="0" w:line="240" w:lineRule="auto"/>
      </w:pPr>
      <w:r>
        <w:separator/>
      </w:r>
    </w:p>
  </w:endnote>
  <w:endnote w:type="continuationSeparator" w:id="0">
    <w:p w:rsidR="007E4CA2" w:rsidRDefault="007E4CA2" w:rsidP="00A9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7"/>
      <w:gridCol w:w="2292"/>
      <w:gridCol w:w="3381"/>
    </w:tblGrid>
    <w:tr w:rsidR="003122D1" w:rsidRPr="009A7044" w:rsidTr="00F26843">
      <w:tc>
        <w:tcPr>
          <w:tcW w:w="2042" w:type="pct"/>
        </w:tcPr>
        <w:p w:rsidR="003122D1" w:rsidRPr="009A7044" w:rsidRDefault="003122D1" w:rsidP="003122D1">
          <w:pPr>
            <w:pStyle w:val="Header"/>
            <w:rPr>
              <w:rFonts w:ascii="Arial" w:hAnsi="Arial" w:cs="Arial"/>
            </w:rPr>
          </w:pPr>
          <w:r w:rsidRPr="009A7044">
            <w:rPr>
              <w:rFonts w:ascii="Arial" w:hAnsi="Arial" w:cs="Arial"/>
            </w:rPr>
            <w:t>R.D. McAdams Junior High School</w:t>
          </w:r>
        </w:p>
      </w:tc>
      <w:tc>
        <w:tcPr>
          <w:tcW w:w="1195" w:type="pct"/>
        </w:tcPr>
        <w:p w:rsidR="003122D1" w:rsidRPr="009A7044" w:rsidRDefault="003122D1" w:rsidP="003122D1">
          <w:pPr>
            <w:pStyle w:val="Header"/>
            <w:rPr>
              <w:rFonts w:ascii="Arial" w:hAnsi="Arial" w:cs="Arial"/>
            </w:rPr>
          </w:pPr>
        </w:p>
      </w:tc>
      <w:tc>
        <w:tcPr>
          <w:tcW w:w="1763" w:type="pct"/>
        </w:tcPr>
        <w:p w:rsidR="003122D1" w:rsidRPr="009A7044" w:rsidRDefault="003122D1" w:rsidP="003122D1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2018-2019</w:t>
          </w:r>
        </w:p>
      </w:tc>
    </w:tr>
    <w:tr w:rsidR="003122D1" w:rsidRPr="009A7044" w:rsidTr="00F26843">
      <w:tc>
        <w:tcPr>
          <w:tcW w:w="2042" w:type="pct"/>
          <w:tcBorders>
            <w:bottom w:val="single" w:sz="4" w:space="0" w:color="auto"/>
          </w:tcBorders>
        </w:tcPr>
        <w:p w:rsidR="003122D1" w:rsidRPr="009A7044" w:rsidRDefault="003122D1" w:rsidP="003122D1">
          <w:pPr>
            <w:pStyle w:val="Header"/>
            <w:rPr>
              <w:rFonts w:ascii="Arial" w:hAnsi="Arial" w:cs="Arial"/>
            </w:rPr>
          </w:pPr>
          <w:r w:rsidRPr="009A7044">
            <w:rPr>
              <w:rFonts w:ascii="Arial" w:hAnsi="Arial" w:cs="Arial"/>
            </w:rPr>
            <w:t>Dicki</w:t>
          </w:r>
          <w:r>
            <w:rPr>
              <w:rFonts w:ascii="Arial" w:hAnsi="Arial" w:cs="Arial"/>
            </w:rPr>
            <w:t>nson Independent School</w:t>
          </w:r>
        </w:p>
      </w:tc>
      <w:tc>
        <w:tcPr>
          <w:tcW w:w="1195" w:type="pct"/>
          <w:tcBorders>
            <w:bottom w:val="single" w:sz="4" w:space="0" w:color="auto"/>
          </w:tcBorders>
        </w:tcPr>
        <w:p w:rsidR="003122D1" w:rsidRPr="009A7044" w:rsidRDefault="003122D1" w:rsidP="003122D1">
          <w:pPr>
            <w:pStyle w:val="Header"/>
            <w:rPr>
              <w:rFonts w:ascii="Arial" w:hAnsi="Arial" w:cs="Arial"/>
            </w:rPr>
          </w:pPr>
        </w:p>
      </w:tc>
      <w:tc>
        <w:tcPr>
          <w:tcW w:w="1763" w:type="pct"/>
          <w:tcBorders>
            <w:bottom w:val="single" w:sz="4" w:space="0" w:color="auto"/>
          </w:tcBorders>
        </w:tcPr>
        <w:p w:rsidR="003122D1" w:rsidRPr="009A7044" w:rsidRDefault="003122D1" w:rsidP="003122D1">
          <w:pPr>
            <w:pStyle w:val="Header"/>
            <w:jc w:val="right"/>
            <w:rPr>
              <w:rFonts w:ascii="Arial" w:hAnsi="Arial" w:cs="Arial"/>
            </w:rPr>
          </w:pPr>
          <w:r w:rsidRPr="009A7044">
            <w:rPr>
              <w:rFonts w:ascii="Arial" w:hAnsi="Arial" w:cs="Arial"/>
            </w:rPr>
            <w:t>Campus Improvement Plan</w:t>
          </w:r>
        </w:p>
      </w:tc>
    </w:tr>
  </w:tbl>
  <w:p w:rsidR="003122D1" w:rsidRDefault="0031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A2" w:rsidRDefault="007E4CA2" w:rsidP="00A91716">
      <w:pPr>
        <w:spacing w:after="0" w:line="240" w:lineRule="auto"/>
      </w:pPr>
      <w:r>
        <w:separator/>
      </w:r>
    </w:p>
  </w:footnote>
  <w:footnote w:type="continuationSeparator" w:id="0">
    <w:p w:rsidR="007E4CA2" w:rsidRDefault="007E4CA2" w:rsidP="00A9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2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7"/>
      <w:gridCol w:w="2292"/>
      <w:gridCol w:w="3381"/>
    </w:tblGrid>
    <w:tr w:rsidR="00A91716" w:rsidRPr="009A7044" w:rsidTr="00A91716">
      <w:tc>
        <w:tcPr>
          <w:tcW w:w="2042" w:type="pct"/>
        </w:tcPr>
        <w:p w:rsidR="00A91716" w:rsidRPr="009A7044" w:rsidRDefault="00A91716" w:rsidP="001B5C9A">
          <w:pPr>
            <w:pStyle w:val="Header"/>
            <w:rPr>
              <w:rFonts w:ascii="Arial" w:hAnsi="Arial" w:cs="Arial"/>
            </w:rPr>
          </w:pPr>
          <w:r w:rsidRPr="009A7044">
            <w:rPr>
              <w:rFonts w:ascii="Arial" w:hAnsi="Arial" w:cs="Arial"/>
            </w:rPr>
            <w:t>R.D. McAdams Junior High School</w:t>
          </w:r>
        </w:p>
      </w:tc>
      <w:tc>
        <w:tcPr>
          <w:tcW w:w="1195" w:type="pct"/>
        </w:tcPr>
        <w:p w:rsidR="00A91716" w:rsidRPr="009A7044" w:rsidRDefault="00A91716" w:rsidP="001B5C9A">
          <w:pPr>
            <w:pStyle w:val="Header"/>
            <w:rPr>
              <w:rFonts w:ascii="Arial" w:hAnsi="Arial" w:cs="Arial"/>
            </w:rPr>
          </w:pPr>
        </w:p>
      </w:tc>
      <w:tc>
        <w:tcPr>
          <w:tcW w:w="1763" w:type="pct"/>
        </w:tcPr>
        <w:p w:rsidR="00A91716" w:rsidRPr="009A7044" w:rsidRDefault="00323D08" w:rsidP="00A91716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2018-2019</w:t>
          </w:r>
        </w:p>
      </w:tc>
    </w:tr>
    <w:tr w:rsidR="00A91716" w:rsidRPr="009A7044" w:rsidTr="00A91716">
      <w:tc>
        <w:tcPr>
          <w:tcW w:w="2042" w:type="pct"/>
          <w:tcBorders>
            <w:bottom w:val="single" w:sz="4" w:space="0" w:color="auto"/>
          </w:tcBorders>
        </w:tcPr>
        <w:p w:rsidR="00A91716" w:rsidRPr="009A7044" w:rsidRDefault="00A91716" w:rsidP="001B5C9A">
          <w:pPr>
            <w:pStyle w:val="Header"/>
            <w:rPr>
              <w:rFonts w:ascii="Arial" w:hAnsi="Arial" w:cs="Arial"/>
            </w:rPr>
          </w:pPr>
          <w:r w:rsidRPr="009A7044">
            <w:rPr>
              <w:rFonts w:ascii="Arial" w:hAnsi="Arial" w:cs="Arial"/>
            </w:rPr>
            <w:t>Dicki</w:t>
          </w:r>
          <w:r w:rsidR="003122D1">
            <w:rPr>
              <w:rFonts w:ascii="Arial" w:hAnsi="Arial" w:cs="Arial"/>
            </w:rPr>
            <w:t>nson Independent School</w:t>
          </w:r>
        </w:p>
      </w:tc>
      <w:tc>
        <w:tcPr>
          <w:tcW w:w="1195" w:type="pct"/>
          <w:tcBorders>
            <w:bottom w:val="single" w:sz="4" w:space="0" w:color="auto"/>
          </w:tcBorders>
        </w:tcPr>
        <w:p w:rsidR="00A91716" w:rsidRPr="009A7044" w:rsidRDefault="00A91716" w:rsidP="001B5C9A">
          <w:pPr>
            <w:pStyle w:val="Header"/>
            <w:rPr>
              <w:rFonts w:ascii="Arial" w:hAnsi="Arial" w:cs="Arial"/>
            </w:rPr>
          </w:pPr>
        </w:p>
      </w:tc>
      <w:tc>
        <w:tcPr>
          <w:tcW w:w="1763" w:type="pct"/>
          <w:tcBorders>
            <w:bottom w:val="single" w:sz="4" w:space="0" w:color="auto"/>
          </w:tcBorders>
        </w:tcPr>
        <w:p w:rsidR="00A91716" w:rsidRPr="009A7044" w:rsidRDefault="00A91716" w:rsidP="001B5C9A">
          <w:pPr>
            <w:pStyle w:val="Header"/>
            <w:jc w:val="right"/>
            <w:rPr>
              <w:rFonts w:ascii="Arial" w:hAnsi="Arial" w:cs="Arial"/>
            </w:rPr>
          </w:pPr>
          <w:r w:rsidRPr="009A7044">
            <w:rPr>
              <w:rFonts w:ascii="Arial" w:hAnsi="Arial" w:cs="Arial"/>
            </w:rPr>
            <w:t>Campus Improvement Plan</w:t>
          </w:r>
        </w:p>
      </w:tc>
    </w:tr>
  </w:tbl>
  <w:p w:rsidR="00A91716" w:rsidRPr="00A91716" w:rsidRDefault="00A91716" w:rsidP="00A9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452B"/>
    <w:multiLevelType w:val="hybridMultilevel"/>
    <w:tmpl w:val="F0A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07F9"/>
    <w:multiLevelType w:val="hybridMultilevel"/>
    <w:tmpl w:val="30BE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22E1E"/>
    <w:multiLevelType w:val="hybridMultilevel"/>
    <w:tmpl w:val="0778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16"/>
    <w:rsid w:val="000D4F77"/>
    <w:rsid w:val="000D5362"/>
    <w:rsid w:val="001B362B"/>
    <w:rsid w:val="00205CFC"/>
    <w:rsid w:val="00273BC7"/>
    <w:rsid w:val="003122D1"/>
    <w:rsid w:val="00323D08"/>
    <w:rsid w:val="00544F54"/>
    <w:rsid w:val="00750314"/>
    <w:rsid w:val="007E4CA2"/>
    <w:rsid w:val="008252BF"/>
    <w:rsid w:val="008856DE"/>
    <w:rsid w:val="00A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CEAAC-BFF5-45F7-B355-02C7B9A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716"/>
  </w:style>
  <w:style w:type="paragraph" w:styleId="Heading1">
    <w:name w:val="heading 1"/>
    <w:basedOn w:val="Normal"/>
    <w:next w:val="Normal"/>
    <w:link w:val="Heading1Char"/>
    <w:uiPriority w:val="9"/>
    <w:qFormat/>
    <w:rsid w:val="00A91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1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9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9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716"/>
  </w:style>
  <w:style w:type="paragraph" w:styleId="Footer">
    <w:name w:val="footer"/>
    <w:basedOn w:val="Normal"/>
    <w:link w:val="FooterChar"/>
    <w:uiPriority w:val="99"/>
    <w:unhideWhenUsed/>
    <w:rsid w:val="00A9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716"/>
  </w:style>
  <w:style w:type="paragraph" w:styleId="BalloonText">
    <w:name w:val="Balloon Text"/>
    <w:basedOn w:val="Normal"/>
    <w:link w:val="BalloonTextChar"/>
    <w:uiPriority w:val="99"/>
    <w:semiHidden/>
    <w:unhideWhenUsed/>
    <w:rsid w:val="0032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Rachelle R Joseph-Beafneaux</cp:lastModifiedBy>
  <cp:revision>2</cp:revision>
  <cp:lastPrinted>2018-05-25T19:18:00Z</cp:lastPrinted>
  <dcterms:created xsi:type="dcterms:W3CDTF">2018-06-01T18:21:00Z</dcterms:created>
  <dcterms:modified xsi:type="dcterms:W3CDTF">2018-06-01T18:21:00Z</dcterms:modified>
</cp:coreProperties>
</file>